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с.п. Булатниковское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Битца, Московская область, Ленинский муниципальный район, 21 км Варшавского шоссе, уч. 26, с.п. Булатниковское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пр-д №6678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с.п. Булатниковское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